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7F86" w14:textId="6E5B531A" w:rsidR="00852C9B" w:rsidRDefault="00EF6A53" w:rsidP="00EF6A53">
      <w:pPr>
        <w:pStyle w:val="Overskrift1"/>
        <w:rPr>
          <w:b/>
          <w:bCs/>
          <w:u w:val="single"/>
        </w:rPr>
      </w:pPr>
      <w:r w:rsidRPr="00EF6A53">
        <w:rPr>
          <w:b/>
          <w:bCs/>
          <w:u w:val="single"/>
        </w:rPr>
        <w:t>Persondatapolitik for Bram El &amp; Data ApS</w:t>
      </w:r>
    </w:p>
    <w:p w14:paraId="408FEDED" w14:textId="6CA78313" w:rsidR="00EF6A53" w:rsidRDefault="00EF6A53" w:rsidP="00EF6A53"/>
    <w:p w14:paraId="715C51E8" w14:textId="3DB2225C" w:rsidR="00EF6A53" w:rsidRDefault="00EF6A53" w:rsidP="00EF6A53"/>
    <w:p w14:paraId="2912A9B3" w14:textId="77777777" w:rsidR="00663D7F" w:rsidRPr="002C1BB2" w:rsidRDefault="00663D7F" w:rsidP="00EF6A53">
      <w:pPr>
        <w:rPr>
          <w:sz w:val="24"/>
          <w:szCs w:val="24"/>
        </w:rPr>
      </w:pPr>
      <w:r w:rsidRPr="002C1BB2">
        <w:rPr>
          <w:sz w:val="24"/>
          <w:szCs w:val="24"/>
        </w:rPr>
        <w:t xml:space="preserve">Bram El &amp; Data er dataansvarlig. </w:t>
      </w:r>
    </w:p>
    <w:p w14:paraId="5EB465B1" w14:textId="4C050ABF" w:rsidR="00DC579C" w:rsidRPr="002C1BB2" w:rsidRDefault="00EF6A53" w:rsidP="00EF6A53">
      <w:pPr>
        <w:rPr>
          <w:sz w:val="24"/>
          <w:szCs w:val="24"/>
        </w:rPr>
      </w:pPr>
      <w:r w:rsidRPr="002C1BB2">
        <w:rPr>
          <w:sz w:val="24"/>
          <w:szCs w:val="24"/>
        </w:rPr>
        <w:t xml:space="preserve">Bram El &amp; Data behandler persondata for </w:t>
      </w:r>
      <w:r w:rsidR="00AA4890" w:rsidRPr="002C1BB2">
        <w:rPr>
          <w:sz w:val="24"/>
          <w:szCs w:val="24"/>
        </w:rPr>
        <w:t xml:space="preserve">kunder og ansatte. </w:t>
      </w:r>
      <w:r w:rsidR="00195C09" w:rsidRPr="002C1BB2">
        <w:rPr>
          <w:sz w:val="24"/>
          <w:szCs w:val="24"/>
        </w:rPr>
        <w:t xml:space="preserve">Behandlingen af data </w:t>
      </w:r>
      <w:r w:rsidR="003623BD" w:rsidRPr="002C1BB2">
        <w:rPr>
          <w:sz w:val="24"/>
          <w:szCs w:val="24"/>
        </w:rPr>
        <w:t xml:space="preserve">sker i henhold til den gældende datalovgivning </w:t>
      </w:r>
      <w:r w:rsidR="003623BD" w:rsidRPr="001E4C4F">
        <w:rPr>
          <w:sz w:val="24"/>
          <w:szCs w:val="24"/>
        </w:rPr>
        <w:t>samt lovgi</w:t>
      </w:r>
      <w:r w:rsidR="00F3171C" w:rsidRPr="001E4C4F">
        <w:rPr>
          <w:sz w:val="24"/>
          <w:szCs w:val="24"/>
        </w:rPr>
        <w:t>vning</w:t>
      </w:r>
      <w:r w:rsidR="0080391F" w:rsidRPr="001E4C4F">
        <w:rPr>
          <w:sz w:val="24"/>
          <w:szCs w:val="24"/>
        </w:rPr>
        <w:t xml:space="preserve">, der vedrører </w:t>
      </w:r>
      <w:proofErr w:type="spellStart"/>
      <w:r w:rsidR="00C1610F" w:rsidRPr="001E4C4F">
        <w:rPr>
          <w:sz w:val="24"/>
          <w:szCs w:val="24"/>
        </w:rPr>
        <w:t>el-</w:t>
      </w:r>
      <w:r w:rsidR="00064F97" w:rsidRPr="001E4C4F">
        <w:rPr>
          <w:sz w:val="24"/>
          <w:szCs w:val="24"/>
        </w:rPr>
        <w:t>installationer</w:t>
      </w:r>
      <w:proofErr w:type="spellEnd"/>
      <w:r w:rsidR="00986D9C" w:rsidRPr="001E4C4F">
        <w:rPr>
          <w:sz w:val="24"/>
          <w:szCs w:val="24"/>
        </w:rPr>
        <w:t xml:space="preserve">. </w:t>
      </w:r>
    </w:p>
    <w:p w14:paraId="77AEA7FB" w14:textId="77777777" w:rsidR="0076616A" w:rsidRPr="002C1BB2" w:rsidRDefault="0076616A" w:rsidP="00EF6A53">
      <w:pPr>
        <w:rPr>
          <w:sz w:val="24"/>
          <w:szCs w:val="24"/>
        </w:rPr>
      </w:pPr>
    </w:p>
    <w:p w14:paraId="453B80D8" w14:textId="13DD760D" w:rsidR="00BD22AC" w:rsidRPr="002C1BB2" w:rsidRDefault="00754062" w:rsidP="000672FA">
      <w:pPr>
        <w:spacing w:after="0"/>
        <w:rPr>
          <w:sz w:val="24"/>
          <w:szCs w:val="24"/>
        </w:rPr>
      </w:pPr>
      <w:r w:rsidRPr="002C1BB2">
        <w:rPr>
          <w:sz w:val="24"/>
          <w:szCs w:val="24"/>
        </w:rPr>
        <w:t>Oplysninger om v</w:t>
      </w:r>
      <w:r w:rsidR="00BD22AC" w:rsidRPr="002C1BB2">
        <w:rPr>
          <w:sz w:val="24"/>
          <w:szCs w:val="24"/>
        </w:rPr>
        <w:t>irksomheden</w:t>
      </w:r>
      <w:r w:rsidRPr="002C1BB2">
        <w:rPr>
          <w:sz w:val="24"/>
          <w:szCs w:val="24"/>
        </w:rPr>
        <w:t>:</w:t>
      </w:r>
    </w:p>
    <w:p w14:paraId="1EAB0F6A" w14:textId="3ABA9DDD" w:rsidR="00754062" w:rsidRPr="002C1BB2" w:rsidRDefault="00754062" w:rsidP="000672FA">
      <w:pPr>
        <w:spacing w:after="0"/>
        <w:rPr>
          <w:sz w:val="24"/>
          <w:szCs w:val="24"/>
        </w:rPr>
      </w:pPr>
      <w:r w:rsidRPr="002C1BB2">
        <w:rPr>
          <w:sz w:val="24"/>
          <w:szCs w:val="24"/>
        </w:rPr>
        <w:t>Bram El &amp; Data ApS</w:t>
      </w:r>
    </w:p>
    <w:p w14:paraId="417D0E02" w14:textId="0126B6FB" w:rsidR="00754062" w:rsidRDefault="00754062" w:rsidP="000672FA">
      <w:pPr>
        <w:spacing w:after="0"/>
        <w:rPr>
          <w:sz w:val="24"/>
          <w:szCs w:val="24"/>
        </w:rPr>
      </w:pPr>
      <w:r w:rsidRPr="002C1BB2">
        <w:rPr>
          <w:sz w:val="24"/>
          <w:szCs w:val="24"/>
        </w:rPr>
        <w:t xml:space="preserve">Vilhelm Bergsøes Allé </w:t>
      </w:r>
      <w:r w:rsidR="009A1488">
        <w:rPr>
          <w:sz w:val="24"/>
          <w:szCs w:val="24"/>
        </w:rPr>
        <w:t>16</w:t>
      </w:r>
    </w:p>
    <w:p w14:paraId="62D6E66C" w14:textId="413ED827" w:rsidR="000672FA" w:rsidRDefault="000672FA" w:rsidP="000672FA">
      <w:pPr>
        <w:spacing w:after="0"/>
        <w:rPr>
          <w:sz w:val="24"/>
          <w:szCs w:val="24"/>
        </w:rPr>
      </w:pPr>
      <w:r>
        <w:rPr>
          <w:sz w:val="24"/>
          <w:szCs w:val="24"/>
        </w:rPr>
        <w:t>2860 Søborg</w:t>
      </w:r>
    </w:p>
    <w:p w14:paraId="64BC22DF" w14:textId="711034C1" w:rsidR="00525531" w:rsidRPr="00525531" w:rsidRDefault="00525531" w:rsidP="00525531">
      <w:pPr>
        <w:spacing w:after="0" w:line="259" w:lineRule="auto"/>
        <w:rPr>
          <w:rFonts w:eastAsiaTheme="minorHAnsi"/>
          <w:sz w:val="24"/>
          <w:szCs w:val="24"/>
        </w:rPr>
      </w:pPr>
      <w:r w:rsidRPr="00525531">
        <w:rPr>
          <w:rFonts w:eastAsiaTheme="minorHAnsi"/>
          <w:sz w:val="24"/>
          <w:szCs w:val="24"/>
        </w:rPr>
        <w:t>Tlf. 39293262</w:t>
      </w:r>
    </w:p>
    <w:p w14:paraId="7DE2AE1A" w14:textId="6CCF974E" w:rsidR="000672FA" w:rsidRPr="002C1BB2" w:rsidRDefault="000672FA" w:rsidP="000672FA">
      <w:pPr>
        <w:spacing w:after="0"/>
        <w:rPr>
          <w:sz w:val="24"/>
          <w:szCs w:val="24"/>
        </w:rPr>
      </w:pPr>
      <w:r>
        <w:rPr>
          <w:sz w:val="24"/>
          <w:szCs w:val="24"/>
        </w:rPr>
        <w:t>CVR: 29512256</w:t>
      </w:r>
    </w:p>
    <w:p w14:paraId="518D3ABD" w14:textId="3213476B" w:rsidR="00AA4890" w:rsidRPr="002C1BB2" w:rsidRDefault="00AA4890" w:rsidP="00EF6A53">
      <w:pPr>
        <w:rPr>
          <w:sz w:val="24"/>
          <w:szCs w:val="24"/>
        </w:rPr>
      </w:pPr>
    </w:p>
    <w:p w14:paraId="41D73B2B" w14:textId="7905C000" w:rsidR="00DC579C" w:rsidRPr="002C1BB2" w:rsidRDefault="00DC579C" w:rsidP="00EF6A53">
      <w:pPr>
        <w:rPr>
          <w:sz w:val="24"/>
          <w:szCs w:val="24"/>
        </w:rPr>
      </w:pPr>
    </w:p>
    <w:p w14:paraId="1F7E68A5" w14:textId="36C4E3C0" w:rsidR="00DC579C" w:rsidRPr="002C1BB2" w:rsidRDefault="00DC579C" w:rsidP="00EF6A53">
      <w:pPr>
        <w:rPr>
          <w:b/>
          <w:bCs/>
          <w:sz w:val="24"/>
          <w:szCs w:val="24"/>
        </w:rPr>
      </w:pPr>
      <w:r w:rsidRPr="002C1BB2">
        <w:rPr>
          <w:b/>
          <w:bCs/>
          <w:sz w:val="24"/>
          <w:szCs w:val="24"/>
        </w:rPr>
        <w:t>Behandling af oplysninger om kunder</w:t>
      </w:r>
    </w:p>
    <w:p w14:paraId="486D67E3" w14:textId="5FB7BC51" w:rsidR="00FA22E5" w:rsidRPr="002C1BB2" w:rsidRDefault="00DC579C" w:rsidP="00EF6A53">
      <w:pPr>
        <w:rPr>
          <w:sz w:val="24"/>
          <w:szCs w:val="24"/>
        </w:rPr>
      </w:pPr>
      <w:r w:rsidRPr="002C1BB2">
        <w:rPr>
          <w:sz w:val="24"/>
          <w:szCs w:val="24"/>
        </w:rPr>
        <w:t>Persondata for kunder indbefatter følgende:</w:t>
      </w:r>
      <w:r w:rsidR="00035C89" w:rsidRPr="002C1BB2">
        <w:rPr>
          <w:sz w:val="24"/>
          <w:szCs w:val="24"/>
        </w:rPr>
        <w:t xml:space="preserve"> </w:t>
      </w:r>
      <w:r w:rsidR="00FA22E5" w:rsidRPr="002C1BB2">
        <w:rPr>
          <w:sz w:val="24"/>
          <w:szCs w:val="24"/>
        </w:rPr>
        <w:t>Navn, adresse, telefonnummer, e-mail</w:t>
      </w:r>
      <w:r w:rsidR="004F482D">
        <w:rPr>
          <w:sz w:val="24"/>
          <w:szCs w:val="24"/>
        </w:rPr>
        <w:t>, evt. CVR-nummer.</w:t>
      </w:r>
    </w:p>
    <w:p w14:paraId="66D9D61C" w14:textId="29150920" w:rsidR="003615EE" w:rsidRPr="002C1BB2" w:rsidRDefault="00035C89" w:rsidP="00EF6A53">
      <w:pPr>
        <w:rPr>
          <w:sz w:val="24"/>
          <w:szCs w:val="24"/>
        </w:rPr>
      </w:pPr>
      <w:bookmarkStart w:id="0" w:name="_Hlk99621559"/>
      <w:r w:rsidRPr="002C1BB2">
        <w:rPr>
          <w:sz w:val="24"/>
          <w:szCs w:val="24"/>
        </w:rPr>
        <w:t xml:space="preserve">Oplysningerne benyttes til </w:t>
      </w:r>
      <w:r w:rsidR="00AE1BED" w:rsidRPr="002C1BB2">
        <w:rPr>
          <w:sz w:val="24"/>
          <w:szCs w:val="24"/>
        </w:rPr>
        <w:t>angivelse af, hvor bestilt arbejde skal udføres</w:t>
      </w:r>
      <w:r w:rsidR="00DD3A6C">
        <w:rPr>
          <w:sz w:val="24"/>
          <w:szCs w:val="24"/>
        </w:rPr>
        <w:t>, kontaktoplysninger</w:t>
      </w:r>
      <w:r w:rsidR="00AE1BED" w:rsidRPr="002C1BB2">
        <w:rPr>
          <w:sz w:val="24"/>
          <w:szCs w:val="24"/>
        </w:rPr>
        <w:t xml:space="preserve"> samt til</w:t>
      </w:r>
      <w:r w:rsidR="00CD4059" w:rsidRPr="002C1BB2">
        <w:rPr>
          <w:sz w:val="24"/>
          <w:szCs w:val="24"/>
        </w:rPr>
        <w:t xml:space="preserve"> fremsendelse af faktura</w:t>
      </w:r>
      <w:r w:rsidR="00DD3A6C">
        <w:rPr>
          <w:sz w:val="24"/>
          <w:szCs w:val="24"/>
        </w:rPr>
        <w:t>.</w:t>
      </w:r>
    </w:p>
    <w:p w14:paraId="13ACDE7A" w14:textId="77777777" w:rsidR="00BF420E" w:rsidRDefault="000B051A" w:rsidP="00EF6A53">
      <w:pPr>
        <w:rPr>
          <w:sz w:val="24"/>
          <w:szCs w:val="24"/>
        </w:rPr>
      </w:pPr>
      <w:r w:rsidRPr="002C1BB2">
        <w:rPr>
          <w:sz w:val="24"/>
          <w:szCs w:val="24"/>
        </w:rPr>
        <w:t xml:space="preserve">Oplysningerne opbevares udelukkende elektronisk </w:t>
      </w:r>
      <w:r w:rsidR="001079CB" w:rsidRPr="002C1BB2">
        <w:rPr>
          <w:sz w:val="24"/>
          <w:szCs w:val="24"/>
        </w:rPr>
        <w:t>i dels et ordrestyringssystem og dels et økonomistyringssystem.</w:t>
      </w:r>
      <w:r w:rsidR="00F67383" w:rsidRPr="00F67383">
        <w:rPr>
          <w:sz w:val="24"/>
          <w:szCs w:val="24"/>
        </w:rPr>
        <w:t xml:space="preserve"> </w:t>
      </w:r>
      <w:r w:rsidR="00F67383">
        <w:rPr>
          <w:sz w:val="24"/>
          <w:szCs w:val="24"/>
        </w:rPr>
        <w:t>S</w:t>
      </w:r>
      <w:r w:rsidR="00F67383" w:rsidRPr="00A122F9">
        <w:rPr>
          <w:sz w:val="24"/>
          <w:szCs w:val="24"/>
        </w:rPr>
        <w:t>ystemer</w:t>
      </w:r>
      <w:r w:rsidR="00F67383">
        <w:rPr>
          <w:sz w:val="24"/>
          <w:szCs w:val="24"/>
        </w:rPr>
        <w:t>ne</w:t>
      </w:r>
      <w:r w:rsidR="00F67383" w:rsidRPr="00A122F9">
        <w:rPr>
          <w:sz w:val="24"/>
          <w:szCs w:val="24"/>
        </w:rPr>
        <w:t xml:space="preserve"> tilgås kun</w:t>
      </w:r>
      <w:r w:rsidR="00F67383">
        <w:rPr>
          <w:sz w:val="24"/>
          <w:szCs w:val="24"/>
        </w:rPr>
        <w:t xml:space="preserve"> af</w:t>
      </w:r>
      <w:r w:rsidR="00F67383" w:rsidRPr="00A122F9">
        <w:rPr>
          <w:sz w:val="24"/>
          <w:szCs w:val="24"/>
        </w:rPr>
        <w:t xml:space="preserve"> virksomhedens </w:t>
      </w:r>
      <w:r w:rsidR="00F67383">
        <w:rPr>
          <w:sz w:val="24"/>
          <w:szCs w:val="24"/>
        </w:rPr>
        <w:t>ansatte.</w:t>
      </w:r>
      <w:r w:rsidR="00340524">
        <w:rPr>
          <w:sz w:val="24"/>
          <w:szCs w:val="24"/>
        </w:rPr>
        <w:t xml:space="preserve"> </w:t>
      </w:r>
    </w:p>
    <w:p w14:paraId="16BB18A6" w14:textId="5E9BA243" w:rsidR="000B051A" w:rsidRPr="002C1BB2" w:rsidRDefault="00A27A31" w:rsidP="00EF6A53">
      <w:pPr>
        <w:rPr>
          <w:sz w:val="24"/>
          <w:szCs w:val="24"/>
        </w:rPr>
      </w:pPr>
      <w:r w:rsidRPr="00B1215E">
        <w:rPr>
          <w:sz w:val="24"/>
          <w:szCs w:val="24"/>
        </w:rPr>
        <w:t xml:space="preserve">Bram El &amp; Data har en databehandleraftale </w:t>
      </w:r>
      <w:bookmarkStart w:id="1" w:name="_Hlk103244175"/>
      <w:r w:rsidRPr="00B1215E">
        <w:rPr>
          <w:sz w:val="24"/>
          <w:szCs w:val="24"/>
        </w:rPr>
        <w:t xml:space="preserve">med </w:t>
      </w:r>
      <w:r w:rsidR="00365A13">
        <w:rPr>
          <w:sz w:val="24"/>
          <w:szCs w:val="24"/>
        </w:rPr>
        <w:t xml:space="preserve">udbyderne af de pågældende systemer, der sikrer, at data behandles i henhold til </w:t>
      </w:r>
      <w:r w:rsidR="00A854A5">
        <w:rPr>
          <w:sz w:val="24"/>
          <w:szCs w:val="24"/>
        </w:rPr>
        <w:t>GDPR-forordningen</w:t>
      </w:r>
      <w:r w:rsidR="00B1215E" w:rsidRPr="00B1215E">
        <w:rPr>
          <w:sz w:val="24"/>
          <w:szCs w:val="24"/>
        </w:rPr>
        <w:t>.</w:t>
      </w:r>
      <w:bookmarkEnd w:id="1"/>
    </w:p>
    <w:p w14:paraId="5DD2E3AD" w14:textId="595E68AF" w:rsidR="0024762A" w:rsidRPr="002C1BB2" w:rsidRDefault="00AE1BED" w:rsidP="00EF6A53">
      <w:pPr>
        <w:rPr>
          <w:sz w:val="24"/>
          <w:szCs w:val="24"/>
        </w:rPr>
      </w:pPr>
      <w:r w:rsidRPr="002C1BB2">
        <w:rPr>
          <w:sz w:val="24"/>
          <w:szCs w:val="24"/>
        </w:rPr>
        <w:t xml:space="preserve">Oplysningerne deles udelukkende med </w:t>
      </w:r>
      <w:r w:rsidR="0024762A" w:rsidRPr="002C1BB2">
        <w:rPr>
          <w:sz w:val="24"/>
          <w:szCs w:val="24"/>
        </w:rPr>
        <w:t>virksomhedens ansatte</w:t>
      </w:r>
      <w:r w:rsidR="002F4289">
        <w:rPr>
          <w:sz w:val="24"/>
          <w:szCs w:val="24"/>
        </w:rPr>
        <w:t xml:space="preserve"> </w:t>
      </w:r>
      <w:proofErr w:type="gramStart"/>
      <w:r w:rsidR="002F4289">
        <w:rPr>
          <w:sz w:val="24"/>
          <w:szCs w:val="24"/>
        </w:rPr>
        <w:t>med mindre</w:t>
      </w:r>
      <w:proofErr w:type="gramEnd"/>
      <w:r w:rsidR="002F4289">
        <w:rPr>
          <w:sz w:val="24"/>
          <w:szCs w:val="24"/>
        </w:rPr>
        <w:t xml:space="preserve"> andet er aftalt</w:t>
      </w:r>
      <w:r w:rsidR="000958EB">
        <w:rPr>
          <w:sz w:val="24"/>
          <w:szCs w:val="24"/>
        </w:rPr>
        <w:t>.</w:t>
      </w:r>
    </w:p>
    <w:p w14:paraId="64105F9A" w14:textId="2E1D04BC" w:rsidR="00BD714A" w:rsidRPr="00037CCD" w:rsidRDefault="00DA2FED" w:rsidP="00EF6A53">
      <w:pPr>
        <w:rPr>
          <w:sz w:val="24"/>
          <w:szCs w:val="24"/>
        </w:rPr>
      </w:pPr>
      <w:r w:rsidRPr="00037CCD">
        <w:rPr>
          <w:sz w:val="24"/>
          <w:szCs w:val="24"/>
        </w:rPr>
        <w:t>Ved manglende betaling af faktura og overdragelse til inkasso, vil de ovenfor nævnte kundeoplysninger samt oplysninger om udført arbejde blive udleveret til den pågældende inkassovirksomhed.</w:t>
      </w:r>
    </w:p>
    <w:p w14:paraId="67921CEC" w14:textId="738F007E" w:rsidR="00DC579C" w:rsidRPr="00037CCD" w:rsidRDefault="00992D66" w:rsidP="00EF6A53">
      <w:pPr>
        <w:rPr>
          <w:sz w:val="24"/>
          <w:szCs w:val="24"/>
        </w:rPr>
      </w:pPr>
      <w:r w:rsidRPr="00037CCD">
        <w:rPr>
          <w:sz w:val="24"/>
          <w:szCs w:val="24"/>
        </w:rPr>
        <w:t xml:space="preserve">Persondata for kunder opbevares </w:t>
      </w:r>
      <w:r w:rsidR="00037CCD" w:rsidRPr="00037CCD">
        <w:rPr>
          <w:sz w:val="24"/>
          <w:szCs w:val="24"/>
        </w:rPr>
        <w:t xml:space="preserve">indtil samarbejdet ophører eller </w:t>
      </w:r>
      <w:r w:rsidR="000958EB">
        <w:rPr>
          <w:sz w:val="24"/>
          <w:szCs w:val="24"/>
        </w:rPr>
        <w:t xml:space="preserve">så længe El-loven måtte foreskriv, at data om udført </w:t>
      </w:r>
      <w:proofErr w:type="spellStart"/>
      <w:r w:rsidR="000958EB">
        <w:rPr>
          <w:sz w:val="24"/>
          <w:szCs w:val="24"/>
        </w:rPr>
        <w:t>elarbejde</w:t>
      </w:r>
      <w:proofErr w:type="spellEnd"/>
      <w:r w:rsidR="000958EB">
        <w:rPr>
          <w:sz w:val="24"/>
          <w:szCs w:val="24"/>
        </w:rPr>
        <w:t xml:space="preserve"> bevares</w:t>
      </w:r>
      <w:r w:rsidR="00037CCD" w:rsidRPr="00037CCD">
        <w:rPr>
          <w:sz w:val="24"/>
          <w:szCs w:val="24"/>
        </w:rPr>
        <w:t xml:space="preserve">. </w:t>
      </w:r>
    </w:p>
    <w:p w14:paraId="4B88A9E4" w14:textId="5012C414" w:rsidR="005A2DE6" w:rsidRPr="002C1BB2" w:rsidRDefault="005A2DE6" w:rsidP="00EF6A53">
      <w:pPr>
        <w:rPr>
          <w:color w:val="FF0000"/>
          <w:sz w:val="24"/>
          <w:szCs w:val="24"/>
        </w:rPr>
      </w:pPr>
      <w:r w:rsidRPr="00134318">
        <w:rPr>
          <w:sz w:val="24"/>
          <w:szCs w:val="24"/>
        </w:rPr>
        <w:t xml:space="preserve">Alle data </w:t>
      </w:r>
      <w:r w:rsidR="00134318" w:rsidRPr="00134318">
        <w:rPr>
          <w:sz w:val="24"/>
          <w:szCs w:val="24"/>
        </w:rPr>
        <w:t xml:space="preserve">rettes eller </w:t>
      </w:r>
      <w:r w:rsidRPr="00134318">
        <w:rPr>
          <w:sz w:val="24"/>
          <w:szCs w:val="24"/>
        </w:rPr>
        <w:t>slettes, såfremt den pågældende</w:t>
      </w:r>
      <w:r w:rsidR="000958EB">
        <w:rPr>
          <w:sz w:val="24"/>
          <w:szCs w:val="24"/>
        </w:rPr>
        <w:t>,</w:t>
      </w:r>
      <w:r w:rsidRPr="00134318">
        <w:rPr>
          <w:sz w:val="24"/>
          <w:szCs w:val="24"/>
        </w:rPr>
        <w:t xml:space="preserve"> </w:t>
      </w:r>
      <w:r w:rsidR="005F5DC6" w:rsidRPr="00134318">
        <w:rPr>
          <w:sz w:val="24"/>
          <w:szCs w:val="24"/>
        </w:rPr>
        <w:t>som data vedrører, anmoder om de</w:t>
      </w:r>
      <w:r w:rsidR="00134318" w:rsidRPr="00134318">
        <w:rPr>
          <w:sz w:val="24"/>
          <w:szCs w:val="24"/>
        </w:rPr>
        <w:t>t.</w:t>
      </w:r>
    </w:p>
    <w:bookmarkEnd w:id="0"/>
    <w:p w14:paraId="6337DA6F" w14:textId="77777777" w:rsidR="00992D66" w:rsidRDefault="00992D66" w:rsidP="00EF6A53">
      <w:pPr>
        <w:rPr>
          <w:sz w:val="24"/>
          <w:szCs w:val="24"/>
        </w:rPr>
      </w:pPr>
    </w:p>
    <w:p w14:paraId="43BC1BDE" w14:textId="77777777" w:rsidR="00BF420E" w:rsidRDefault="00BF420E" w:rsidP="00EF6A53">
      <w:pPr>
        <w:rPr>
          <w:sz w:val="24"/>
          <w:szCs w:val="24"/>
        </w:rPr>
      </w:pPr>
    </w:p>
    <w:p w14:paraId="066AAC4B" w14:textId="77777777" w:rsidR="00BF420E" w:rsidRPr="002C1BB2" w:rsidRDefault="00BF420E" w:rsidP="00EF6A53">
      <w:pPr>
        <w:rPr>
          <w:sz w:val="24"/>
          <w:szCs w:val="24"/>
        </w:rPr>
      </w:pPr>
    </w:p>
    <w:p w14:paraId="44176142" w14:textId="3EE69E61" w:rsidR="00DC579C" w:rsidRPr="002C1BB2" w:rsidRDefault="00DC579C" w:rsidP="00EF6A53">
      <w:pPr>
        <w:rPr>
          <w:b/>
          <w:bCs/>
          <w:sz w:val="24"/>
          <w:szCs w:val="24"/>
        </w:rPr>
      </w:pPr>
      <w:r w:rsidRPr="002C1BB2">
        <w:rPr>
          <w:b/>
          <w:bCs/>
          <w:sz w:val="24"/>
          <w:szCs w:val="24"/>
        </w:rPr>
        <w:t>Behandling af oplysninger om ansatte</w:t>
      </w:r>
    </w:p>
    <w:p w14:paraId="7C994148" w14:textId="1A68DA80" w:rsidR="00E37EC0" w:rsidRPr="002C1BB2" w:rsidRDefault="00DC579C" w:rsidP="00EF6A53">
      <w:pPr>
        <w:rPr>
          <w:sz w:val="24"/>
          <w:szCs w:val="24"/>
        </w:rPr>
      </w:pPr>
      <w:r w:rsidRPr="002C1BB2">
        <w:rPr>
          <w:sz w:val="24"/>
          <w:szCs w:val="24"/>
        </w:rPr>
        <w:t>Persondata for ansatte indbefatter følgende:</w:t>
      </w:r>
      <w:r w:rsidR="00E37EC0" w:rsidRPr="002C1BB2">
        <w:rPr>
          <w:sz w:val="24"/>
          <w:szCs w:val="24"/>
        </w:rPr>
        <w:t xml:space="preserve"> Navn, adresse, CPR-nr., telefonnummer</w:t>
      </w:r>
      <w:r w:rsidR="005438A7" w:rsidRPr="002C1BB2">
        <w:rPr>
          <w:sz w:val="24"/>
          <w:szCs w:val="24"/>
        </w:rPr>
        <w:t>, uddannelsesoplysninger, certifikater for gennemførte uddannelser og kurser</w:t>
      </w:r>
      <w:r w:rsidR="00E86A5A" w:rsidRPr="002C1BB2">
        <w:rPr>
          <w:sz w:val="24"/>
          <w:szCs w:val="24"/>
        </w:rPr>
        <w:t>, bankkontonummer</w:t>
      </w:r>
      <w:r w:rsidR="00C37E8E">
        <w:rPr>
          <w:sz w:val="24"/>
          <w:szCs w:val="24"/>
        </w:rPr>
        <w:t xml:space="preserve">, </w:t>
      </w:r>
      <w:r w:rsidR="00586824">
        <w:rPr>
          <w:sz w:val="24"/>
          <w:szCs w:val="24"/>
        </w:rPr>
        <w:t>k</w:t>
      </w:r>
      <w:r w:rsidR="007816D0">
        <w:rPr>
          <w:sz w:val="24"/>
          <w:szCs w:val="24"/>
        </w:rPr>
        <w:t>ørekortoplysninger.</w:t>
      </w:r>
    </w:p>
    <w:p w14:paraId="4E8DFAFD" w14:textId="42CA3BEB" w:rsidR="00E37EC0" w:rsidRPr="00586824" w:rsidRDefault="00E37EC0" w:rsidP="00E37EC0">
      <w:pPr>
        <w:rPr>
          <w:sz w:val="24"/>
          <w:szCs w:val="24"/>
        </w:rPr>
      </w:pPr>
      <w:r w:rsidRPr="00586824">
        <w:rPr>
          <w:sz w:val="24"/>
          <w:szCs w:val="24"/>
        </w:rPr>
        <w:t xml:space="preserve">Oplysningerne benyttes til </w:t>
      </w:r>
      <w:r w:rsidR="008D4927" w:rsidRPr="00586824">
        <w:rPr>
          <w:sz w:val="24"/>
          <w:szCs w:val="24"/>
        </w:rPr>
        <w:t xml:space="preserve">aflønning, registrering af arbejdstid, </w:t>
      </w:r>
      <w:r w:rsidR="009803B1" w:rsidRPr="00586824">
        <w:rPr>
          <w:sz w:val="24"/>
          <w:szCs w:val="24"/>
        </w:rPr>
        <w:t>samt sygdom og andet fravær.</w:t>
      </w:r>
    </w:p>
    <w:p w14:paraId="66E63E97" w14:textId="3CB19AAC" w:rsidR="00006D41" w:rsidRDefault="00E37EC0" w:rsidP="00E37EC0">
      <w:pPr>
        <w:rPr>
          <w:sz w:val="24"/>
          <w:szCs w:val="24"/>
        </w:rPr>
      </w:pPr>
      <w:r w:rsidRPr="002C1BB2">
        <w:rPr>
          <w:sz w:val="24"/>
          <w:szCs w:val="24"/>
        </w:rPr>
        <w:t xml:space="preserve">Oplysningerne opbevares </w:t>
      </w:r>
      <w:r w:rsidR="005376DD" w:rsidRPr="002C1BB2">
        <w:rPr>
          <w:sz w:val="24"/>
          <w:szCs w:val="24"/>
        </w:rPr>
        <w:t xml:space="preserve">dels i </w:t>
      </w:r>
      <w:r w:rsidR="00204161">
        <w:rPr>
          <w:sz w:val="24"/>
          <w:szCs w:val="24"/>
        </w:rPr>
        <w:t xml:space="preserve">en </w:t>
      </w:r>
      <w:r w:rsidR="003271CE" w:rsidRPr="002C1BB2">
        <w:rPr>
          <w:sz w:val="24"/>
          <w:szCs w:val="24"/>
        </w:rPr>
        <w:t xml:space="preserve">fysisk mappe samt </w:t>
      </w:r>
      <w:r w:rsidRPr="002C1BB2">
        <w:rPr>
          <w:sz w:val="24"/>
          <w:szCs w:val="24"/>
        </w:rPr>
        <w:t xml:space="preserve">elektronisk i et </w:t>
      </w:r>
      <w:r w:rsidR="00D92A1E" w:rsidRPr="002C1BB2">
        <w:rPr>
          <w:sz w:val="24"/>
          <w:szCs w:val="24"/>
        </w:rPr>
        <w:t>lønstyrings</w:t>
      </w:r>
      <w:r w:rsidRPr="002C1BB2">
        <w:rPr>
          <w:sz w:val="24"/>
          <w:szCs w:val="24"/>
        </w:rPr>
        <w:t xml:space="preserve">system. </w:t>
      </w:r>
      <w:r w:rsidR="00006D41">
        <w:rPr>
          <w:sz w:val="24"/>
          <w:szCs w:val="24"/>
        </w:rPr>
        <w:t xml:space="preserve">Visse oplysninger skal videregives </w:t>
      </w:r>
      <w:r w:rsidR="00BE0C4F">
        <w:rPr>
          <w:sz w:val="24"/>
          <w:szCs w:val="24"/>
        </w:rPr>
        <w:t>til offentlige myndigheder</w:t>
      </w:r>
      <w:r w:rsidR="00F27D2D">
        <w:rPr>
          <w:sz w:val="24"/>
          <w:szCs w:val="24"/>
        </w:rPr>
        <w:t xml:space="preserve">. Det sker ligeledes via et elektronisk system. </w:t>
      </w:r>
    </w:p>
    <w:p w14:paraId="60082BB1" w14:textId="73D3C8C8" w:rsidR="00F27D2D" w:rsidRDefault="00F27D2D" w:rsidP="00E37EC0">
      <w:pPr>
        <w:rPr>
          <w:sz w:val="24"/>
          <w:szCs w:val="24"/>
        </w:rPr>
      </w:pPr>
      <w:r>
        <w:rPr>
          <w:sz w:val="24"/>
          <w:szCs w:val="24"/>
        </w:rPr>
        <w:t xml:space="preserve">Bram El &amp; Data har </w:t>
      </w:r>
      <w:r w:rsidR="00340524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databehandleraftale med </w:t>
      </w:r>
      <w:r w:rsidR="00A854A5">
        <w:rPr>
          <w:sz w:val="24"/>
          <w:szCs w:val="24"/>
        </w:rPr>
        <w:t>udbyderne af de pågældende systemer, der sikrer, at data behandles i henhold til GDPR-forordningen</w:t>
      </w:r>
      <w:r w:rsidR="00A854A5" w:rsidRPr="00B1215E">
        <w:rPr>
          <w:sz w:val="24"/>
          <w:szCs w:val="24"/>
        </w:rPr>
        <w:t>.</w:t>
      </w:r>
    </w:p>
    <w:p w14:paraId="61335285" w14:textId="0A4F8725" w:rsidR="00662360" w:rsidRPr="00A122F9" w:rsidRDefault="00A122F9" w:rsidP="00E37EC0">
      <w:pPr>
        <w:rPr>
          <w:sz w:val="24"/>
          <w:szCs w:val="24"/>
        </w:rPr>
      </w:pPr>
      <w:bookmarkStart w:id="2" w:name="_Hlk103244585"/>
      <w:r>
        <w:rPr>
          <w:sz w:val="24"/>
          <w:szCs w:val="24"/>
        </w:rPr>
        <w:t>S</w:t>
      </w:r>
      <w:r w:rsidR="00E37EC0" w:rsidRPr="00A122F9">
        <w:rPr>
          <w:sz w:val="24"/>
          <w:szCs w:val="24"/>
        </w:rPr>
        <w:t>ystemer</w:t>
      </w:r>
      <w:r>
        <w:rPr>
          <w:sz w:val="24"/>
          <w:szCs w:val="24"/>
        </w:rPr>
        <w:t>ne</w:t>
      </w:r>
      <w:r w:rsidR="00E37EC0" w:rsidRPr="00A122F9">
        <w:rPr>
          <w:sz w:val="24"/>
          <w:szCs w:val="24"/>
        </w:rPr>
        <w:t xml:space="preserve"> tilgås kun</w:t>
      </w:r>
      <w:r w:rsidR="00497142">
        <w:rPr>
          <w:sz w:val="24"/>
          <w:szCs w:val="24"/>
        </w:rPr>
        <w:t xml:space="preserve"> af</w:t>
      </w:r>
      <w:r w:rsidR="00E37EC0" w:rsidRPr="00A122F9">
        <w:rPr>
          <w:sz w:val="24"/>
          <w:szCs w:val="24"/>
        </w:rPr>
        <w:t xml:space="preserve"> virksomhedens </w:t>
      </w:r>
      <w:r w:rsidR="00497142">
        <w:rPr>
          <w:sz w:val="24"/>
          <w:szCs w:val="24"/>
        </w:rPr>
        <w:t>ansatte</w:t>
      </w:r>
      <w:r w:rsidR="00400CD0">
        <w:rPr>
          <w:sz w:val="24"/>
          <w:szCs w:val="24"/>
        </w:rPr>
        <w:t>.</w:t>
      </w:r>
    </w:p>
    <w:bookmarkEnd w:id="2"/>
    <w:p w14:paraId="14C6EB0E" w14:textId="256F1C41" w:rsidR="00E37EC0" w:rsidRPr="00400CD0" w:rsidRDefault="00400CD0" w:rsidP="00E37EC0">
      <w:pPr>
        <w:rPr>
          <w:sz w:val="24"/>
          <w:szCs w:val="24"/>
        </w:rPr>
      </w:pPr>
      <w:r w:rsidRPr="00400CD0">
        <w:rPr>
          <w:sz w:val="24"/>
          <w:szCs w:val="24"/>
        </w:rPr>
        <w:t>O</w:t>
      </w:r>
      <w:r w:rsidR="0085755D" w:rsidRPr="00400CD0">
        <w:rPr>
          <w:sz w:val="24"/>
          <w:szCs w:val="24"/>
        </w:rPr>
        <w:t>plysninge</w:t>
      </w:r>
      <w:r w:rsidR="0020737E" w:rsidRPr="00400CD0">
        <w:rPr>
          <w:sz w:val="24"/>
          <w:szCs w:val="24"/>
        </w:rPr>
        <w:t>r</w:t>
      </w:r>
      <w:r w:rsidR="0032703F">
        <w:rPr>
          <w:sz w:val="24"/>
          <w:szCs w:val="24"/>
        </w:rPr>
        <w:t>,</w:t>
      </w:r>
      <w:r w:rsidR="0020737E" w:rsidRPr="00400CD0">
        <w:rPr>
          <w:sz w:val="24"/>
          <w:szCs w:val="24"/>
        </w:rPr>
        <w:t xml:space="preserve"> </w:t>
      </w:r>
      <w:r w:rsidRPr="00400CD0">
        <w:rPr>
          <w:sz w:val="24"/>
          <w:szCs w:val="24"/>
        </w:rPr>
        <w:t>der er relevante for firmaets årsregnskab</w:t>
      </w:r>
      <w:r w:rsidR="0032703F">
        <w:rPr>
          <w:sz w:val="24"/>
          <w:szCs w:val="24"/>
        </w:rPr>
        <w:t>,</w:t>
      </w:r>
      <w:r w:rsidRPr="00400CD0">
        <w:rPr>
          <w:sz w:val="24"/>
          <w:szCs w:val="24"/>
        </w:rPr>
        <w:t xml:space="preserve"> </w:t>
      </w:r>
      <w:r w:rsidR="0020737E" w:rsidRPr="00400CD0">
        <w:rPr>
          <w:sz w:val="24"/>
          <w:szCs w:val="24"/>
        </w:rPr>
        <w:t>d</w:t>
      </w:r>
      <w:r w:rsidR="00E37EC0" w:rsidRPr="00400CD0">
        <w:rPr>
          <w:sz w:val="24"/>
          <w:szCs w:val="24"/>
        </w:rPr>
        <w:t xml:space="preserve">eles med </w:t>
      </w:r>
      <w:r w:rsidRPr="00400CD0">
        <w:rPr>
          <w:sz w:val="24"/>
          <w:szCs w:val="24"/>
        </w:rPr>
        <w:t>en revisor.</w:t>
      </w:r>
      <w:r w:rsidR="00E37EC0" w:rsidRPr="00400CD0">
        <w:rPr>
          <w:sz w:val="24"/>
          <w:szCs w:val="24"/>
        </w:rPr>
        <w:t xml:space="preserve"> </w:t>
      </w:r>
    </w:p>
    <w:p w14:paraId="25076780" w14:textId="3F445313" w:rsidR="00E37EC0" w:rsidRPr="00A122F9" w:rsidRDefault="00E37EC0" w:rsidP="00E37EC0">
      <w:pPr>
        <w:rPr>
          <w:sz w:val="24"/>
          <w:szCs w:val="24"/>
        </w:rPr>
      </w:pPr>
      <w:r w:rsidRPr="00A122F9">
        <w:rPr>
          <w:sz w:val="24"/>
          <w:szCs w:val="24"/>
        </w:rPr>
        <w:t xml:space="preserve">Persondata for </w:t>
      </w:r>
      <w:r w:rsidR="00DA1A07" w:rsidRPr="00A122F9">
        <w:rPr>
          <w:sz w:val="24"/>
          <w:szCs w:val="24"/>
        </w:rPr>
        <w:t xml:space="preserve">ansatte </w:t>
      </w:r>
      <w:r w:rsidRPr="00A122F9">
        <w:rPr>
          <w:sz w:val="24"/>
          <w:szCs w:val="24"/>
        </w:rPr>
        <w:t>opbevares</w:t>
      </w:r>
      <w:r w:rsidR="002A1B23">
        <w:rPr>
          <w:sz w:val="24"/>
          <w:szCs w:val="24"/>
        </w:rPr>
        <w:t>,</w:t>
      </w:r>
      <w:r w:rsidRPr="00A122F9">
        <w:rPr>
          <w:sz w:val="24"/>
          <w:szCs w:val="24"/>
        </w:rPr>
        <w:t xml:space="preserve"> </w:t>
      </w:r>
      <w:r w:rsidR="00BC1B1D" w:rsidRPr="00A122F9">
        <w:rPr>
          <w:sz w:val="24"/>
          <w:szCs w:val="24"/>
        </w:rPr>
        <w:t xml:space="preserve">indtil det ikke længere er relevant, dog max 5 år efter ophørt </w:t>
      </w:r>
      <w:r w:rsidR="00A122F9" w:rsidRPr="00A122F9">
        <w:rPr>
          <w:sz w:val="24"/>
          <w:szCs w:val="24"/>
        </w:rPr>
        <w:t>ansættelse.</w:t>
      </w:r>
    </w:p>
    <w:p w14:paraId="1EA241CD" w14:textId="77777777" w:rsidR="002069B2" w:rsidRPr="002C1BB2" w:rsidRDefault="002069B2" w:rsidP="00EF6A53">
      <w:pPr>
        <w:rPr>
          <w:color w:val="FF0000"/>
          <w:sz w:val="24"/>
          <w:szCs w:val="24"/>
        </w:rPr>
      </w:pPr>
    </w:p>
    <w:p w14:paraId="7649DD94" w14:textId="2ED94CD3" w:rsidR="002069B2" w:rsidRPr="002C1BB2" w:rsidRDefault="002069B2" w:rsidP="00EF6A53">
      <w:pPr>
        <w:rPr>
          <w:b/>
          <w:bCs/>
          <w:sz w:val="24"/>
          <w:szCs w:val="24"/>
        </w:rPr>
      </w:pPr>
      <w:r w:rsidRPr="002C1BB2">
        <w:rPr>
          <w:b/>
          <w:bCs/>
          <w:sz w:val="24"/>
          <w:szCs w:val="24"/>
        </w:rPr>
        <w:t>Rettigheder</w:t>
      </w:r>
    </w:p>
    <w:p w14:paraId="7C2C4A53" w14:textId="18821F2A" w:rsidR="002069B2" w:rsidRPr="002C1BB2" w:rsidRDefault="002A1B23" w:rsidP="00EF6A53">
      <w:pPr>
        <w:rPr>
          <w:sz w:val="24"/>
          <w:szCs w:val="24"/>
        </w:rPr>
      </w:pPr>
      <w:r>
        <w:rPr>
          <w:sz w:val="24"/>
          <w:szCs w:val="24"/>
        </w:rPr>
        <w:t>Kunder og ansatte</w:t>
      </w:r>
      <w:r w:rsidR="00473F30" w:rsidRPr="002C1BB2">
        <w:rPr>
          <w:sz w:val="24"/>
          <w:szCs w:val="24"/>
        </w:rPr>
        <w:t xml:space="preserve"> har ret til en kopi af de persondata, </w:t>
      </w:r>
      <w:r w:rsidR="00A2178E" w:rsidRPr="002C1BB2">
        <w:rPr>
          <w:sz w:val="24"/>
          <w:szCs w:val="24"/>
        </w:rPr>
        <w:t>Bram El &amp; Data opbevarer om d</w:t>
      </w:r>
      <w:r>
        <w:rPr>
          <w:sz w:val="24"/>
          <w:szCs w:val="24"/>
        </w:rPr>
        <w:t>em</w:t>
      </w:r>
      <w:r w:rsidR="00A2178E" w:rsidRPr="002C1BB2">
        <w:rPr>
          <w:sz w:val="24"/>
          <w:szCs w:val="24"/>
        </w:rPr>
        <w:t xml:space="preserve">. </w:t>
      </w:r>
      <w:r w:rsidR="003E6D17" w:rsidRPr="002C1BB2">
        <w:rPr>
          <w:sz w:val="24"/>
          <w:szCs w:val="24"/>
        </w:rPr>
        <w:t xml:space="preserve">En kopi af data rekvireres ved henvendelse til Bram El &amp; Data. </w:t>
      </w:r>
    </w:p>
    <w:p w14:paraId="72F7EDC8" w14:textId="29D60413" w:rsidR="00E4240E" w:rsidRPr="002C1BB2" w:rsidRDefault="00E4240E" w:rsidP="00EF6A53">
      <w:pPr>
        <w:rPr>
          <w:sz w:val="24"/>
          <w:szCs w:val="24"/>
        </w:rPr>
      </w:pPr>
      <w:r w:rsidRPr="002C1BB2">
        <w:rPr>
          <w:sz w:val="24"/>
          <w:szCs w:val="24"/>
        </w:rPr>
        <w:t xml:space="preserve">Bram El &amp; Data udleverer </w:t>
      </w:r>
      <w:r w:rsidR="00B70AEE" w:rsidRPr="002C1BB2">
        <w:rPr>
          <w:sz w:val="24"/>
          <w:szCs w:val="24"/>
        </w:rPr>
        <w:t xml:space="preserve">eller overdrager </w:t>
      </w:r>
      <w:r w:rsidRPr="002C1BB2">
        <w:rPr>
          <w:sz w:val="24"/>
          <w:szCs w:val="24"/>
        </w:rPr>
        <w:t xml:space="preserve">ikke data til </w:t>
      </w:r>
      <w:r w:rsidR="00B70AEE" w:rsidRPr="002C1BB2">
        <w:rPr>
          <w:sz w:val="24"/>
          <w:szCs w:val="24"/>
        </w:rPr>
        <w:t xml:space="preserve">eksterne virksomheder, myndigheder eller personer </w:t>
      </w:r>
      <w:r w:rsidR="004F57D2">
        <w:rPr>
          <w:sz w:val="24"/>
          <w:szCs w:val="24"/>
        </w:rPr>
        <w:t xml:space="preserve">uden forudgående aftale </w:t>
      </w:r>
      <w:r w:rsidR="00B70AEE" w:rsidRPr="002C1BB2">
        <w:rPr>
          <w:sz w:val="24"/>
          <w:szCs w:val="24"/>
        </w:rPr>
        <w:t xml:space="preserve">– ud over </w:t>
      </w:r>
      <w:r w:rsidR="004F57D2">
        <w:rPr>
          <w:sz w:val="24"/>
          <w:szCs w:val="24"/>
        </w:rPr>
        <w:t xml:space="preserve">i </w:t>
      </w:r>
      <w:r w:rsidR="00B70AEE" w:rsidRPr="002C1BB2">
        <w:rPr>
          <w:sz w:val="24"/>
          <w:szCs w:val="24"/>
        </w:rPr>
        <w:t xml:space="preserve">de ovenfor nævnte </w:t>
      </w:r>
      <w:r w:rsidR="00CF4918" w:rsidRPr="002C1BB2">
        <w:rPr>
          <w:sz w:val="24"/>
          <w:szCs w:val="24"/>
        </w:rPr>
        <w:t xml:space="preserve">tilfælde, hvor det er nødvendigt og relevant. </w:t>
      </w:r>
    </w:p>
    <w:p w14:paraId="47D4C64A" w14:textId="48C7F2F4" w:rsidR="00DC579C" w:rsidRPr="002C1BB2" w:rsidRDefault="00DC579C" w:rsidP="00EF6A53">
      <w:pPr>
        <w:rPr>
          <w:sz w:val="24"/>
          <w:szCs w:val="24"/>
        </w:rPr>
      </w:pPr>
    </w:p>
    <w:p w14:paraId="59346A34" w14:textId="77777777" w:rsidR="00086C41" w:rsidRPr="002C1BB2" w:rsidRDefault="00086C41" w:rsidP="00086C41">
      <w:pPr>
        <w:rPr>
          <w:b/>
          <w:bCs/>
          <w:sz w:val="24"/>
          <w:szCs w:val="24"/>
        </w:rPr>
      </w:pPr>
      <w:r w:rsidRPr="002C1BB2">
        <w:rPr>
          <w:b/>
          <w:bCs/>
          <w:sz w:val="24"/>
          <w:szCs w:val="24"/>
        </w:rPr>
        <w:t>Procedure ved sikkerhedsbrud</w:t>
      </w:r>
    </w:p>
    <w:p w14:paraId="4ADB28D4" w14:textId="4AFE59C3" w:rsidR="00086C41" w:rsidRPr="001E4C4F" w:rsidRDefault="00086C41" w:rsidP="00086C41">
      <w:pPr>
        <w:rPr>
          <w:sz w:val="24"/>
          <w:szCs w:val="24"/>
        </w:rPr>
      </w:pPr>
      <w:r w:rsidRPr="001E4C4F">
        <w:rPr>
          <w:sz w:val="24"/>
          <w:szCs w:val="24"/>
        </w:rPr>
        <w:t xml:space="preserve">I tilfælde af sikkerhedsbrud – fx hackerangreb, fejlagtig deling af personoplysninger til tredjepart og lign. </w:t>
      </w:r>
      <w:r w:rsidR="0036712E" w:rsidRPr="001E4C4F">
        <w:rPr>
          <w:sz w:val="24"/>
          <w:szCs w:val="24"/>
        </w:rPr>
        <w:t>–</w:t>
      </w:r>
      <w:r w:rsidRPr="001E4C4F">
        <w:rPr>
          <w:sz w:val="24"/>
          <w:szCs w:val="24"/>
        </w:rPr>
        <w:t xml:space="preserve"> </w:t>
      </w:r>
      <w:r w:rsidR="0036712E" w:rsidRPr="001E4C4F">
        <w:rPr>
          <w:sz w:val="24"/>
          <w:szCs w:val="24"/>
        </w:rPr>
        <w:t xml:space="preserve">orienteres Datatilsynet samt de personer, hvis data er </w:t>
      </w:r>
      <w:r w:rsidR="00C45503" w:rsidRPr="001E4C4F">
        <w:rPr>
          <w:sz w:val="24"/>
          <w:szCs w:val="24"/>
        </w:rPr>
        <w:t>eller kan være berørt af sikkerhedsbrud</w:t>
      </w:r>
      <w:r w:rsidR="005B7D25" w:rsidRPr="001E4C4F">
        <w:rPr>
          <w:sz w:val="24"/>
          <w:szCs w:val="24"/>
        </w:rPr>
        <w:t>d</w:t>
      </w:r>
      <w:r w:rsidR="00C45503" w:rsidRPr="001E4C4F">
        <w:rPr>
          <w:sz w:val="24"/>
          <w:szCs w:val="24"/>
        </w:rPr>
        <w:t>et</w:t>
      </w:r>
      <w:r w:rsidR="00135FA0" w:rsidRPr="001E4C4F">
        <w:rPr>
          <w:sz w:val="24"/>
          <w:szCs w:val="24"/>
        </w:rPr>
        <w:t xml:space="preserve"> inden for 72 timer.</w:t>
      </w:r>
    </w:p>
    <w:p w14:paraId="3C81323E" w14:textId="4D2EE8C0" w:rsidR="005B7D25" w:rsidRPr="001E4C4F" w:rsidRDefault="005B7D25" w:rsidP="00086C41">
      <w:pPr>
        <w:rPr>
          <w:sz w:val="24"/>
          <w:szCs w:val="24"/>
        </w:rPr>
      </w:pPr>
      <w:r w:rsidRPr="001E4C4F">
        <w:rPr>
          <w:sz w:val="24"/>
          <w:szCs w:val="24"/>
        </w:rPr>
        <w:t xml:space="preserve">Bram El &amp; Data noterer </w:t>
      </w:r>
      <w:r w:rsidR="001E4C4F">
        <w:rPr>
          <w:sz w:val="24"/>
          <w:szCs w:val="24"/>
        </w:rPr>
        <w:t xml:space="preserve">alle </w:t>
      </w:r>
      <w:r w:rsidRPr="001E4C4F">
        <w:rPr>
          <w:sz w:val="24"/>
          <w:szCs w:val="24"/>
        </w:rPr>
        <w:t xml:space="preserve">sikkerhedsbrud og mulige sikkerhedsbrud i en hændelseslog. </w:t>
      </w:r>
    </w:p>
    <w:p w14:paraId="39C04DF6" w14:textId="217BAF9C" w:rsidR="00DC579C" w:rsidRPr="002C1BB2" w:rsidRDefault="00DC579C" w:rsidP="00EF6A53">
      <w:pPr>
        <w:rPr>
          <w:sz w:val="24"/>
          <w:szCs w:val="24"/>
        </w:rPr>
      </w:pPr>
    </w:p>
    <w:p w14:paraId="61C3898C" w14:textId="2580B43A" w:rsidR="00EF6A53" w:rsidRPr="002C1BB2" w:rsidRDefault="00EF6A53">
      <w:pPr>
        <w:rPr>
          <w:sz w:val="24"/>
          <w:szCs w:val="24"/>
        </w:rPr>
      </w:pPr>
    </w:p>
    <w:p w14:paraId="558ECBEB" w14:textId="1741BC3E" w:rsidR="00EF6A53" w:rsidRPr="007315E9" w:rsidRDefault="00BD22AC" w:rsidP="00214F9D">
      <w:pPr>
        <w:jc w:val="right"/>
        <w:rPr>
          <w:sz w:val="20"/>
          <w:szCs w:val="20"/>
        </w:rPr>
      </w:pPr>
      <w:r w:rsidRPr="007315E9">
        <w:rPr>
          <w:sz w:val="20"/>
          <w:szCs w:val="20"/>
        </w:rPr>
        <w:t xml:space="preserve">Opdateret </w:t>
      </w:r>
      <w:r w:rsidR="00BD78A9" w:rsidRPr="007315E9">
        <w:rPr>
          <w:sz w:val="20"/>
          <w:szCs w:val="20"/>
        </w:rPr>
        <w:t>1</w:t>
      </w:r>
      <w:r w:rsidR="00CB211A" w:rsidRPr="007315E9">
        <w:rPr>
          <w:sz w:val="20"/>
          <w:szCs w:val="20"/>
        </w:rPr>
        <w:t>2</w:t>
      </w:r>
      <w:r w:rsidRPr="007315E9">
        <w:rPr>
          <w:sz w:val="20"/>
          <w:szCs w:val="20"/>
        </w:rPr>
        <w:t>/</w:t>
      </w:r>
      <w:r w:rsidR="00CB211A" w:rsidRPr="007315E9">
        <w:rPr>
          <w:sz w:val="20"/>
          <w:szCs w:val="20"/>
        </w:rPr>
        <w:t>5</w:t>
      </w:r>
      <w:r w:rsidRPr="007315E9">
        <w:rPr>
          <w:sz w:val="20"/>
          <w:szCs w:val="20"/>
        </w:rPr>
        <w:t>-2022</w:t>
      </w:r>
    </w:p>
    <w:sectPr w:rsidR="00EF6A53" w:rsidRPr="007315E9" w:rsidSect="001E4C4F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546F9" w14:textId="77777777" w:rsidR="004B3728" w:rsidRDefault="004B3728" w:rsidP="00D740D2">
      <w:pPr>
        <w:spacing w:after="0" w:line="240" w:lineRule="auto"/>
      </w:pPr>
      <w:r>
        <w:separator/>
      </w:r>
    </w:p>
  </w:endnote>
  <w:endnote w:type="continuationSeparator" w:id="0">
    <w:p w14:paraId="68F145BD" w14:textId="77777777" w:rsidR="004B3728" w:rsidRDefault="004B3728" w:rsidP="00D7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874570"/>
      <w:docPartObj>
        <w:docPartGallery w:val="Page Numbers (Bottom of Page)"/>
        <w:docPartUnique/>
      </w:docPartObj>
    </w:sdtPr>
    <w:sdtContent>
      <w:p w14:paraId="4B3B3082" w14:textId="47207630" w:rsidR="00325751" w:rsidRDefault="00325751">
        <w:pPr>
          <w:pStyle w:val="Sidefod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B970AE1" wp14:editId="774F6D22">
                  <wp:extent cx="5467350" cy="45085"/>
                  <wp:effectExtent l="38100" t="0" r="76200" b="12065"/>
                  <wp:docPr id="3" name="Rutediagram: Beslutning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951915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Rutediagram: Beslutning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RQJwIAAIUEAAAOAAAAZHJzL2Uyb0RvYy54bWysVNuO0zAQfUfiHyy/06Sl3V2qpqtVKxDS&#10;chELvLvOuLHW8RjbbVq+nrHTTasFCQnxYtmZOWfO3LK4PbSG7cEHjbbi41HJGViJtbbbin/7+vbV&#10;DWchClsLgxYqfoTAb5cvXyw6N4cJNmhq8IxIbJh3ruJNjG5eFEE20IowQgeWjAp9KyI9/baoveiI&#10;vTXFpCyvig597TxKCIG+rnsjX2Z+pUDGT0oFiMxUnLTFfPp8btJZLBdivvXCNVqeZIh/UNEKbSno&#10;QLUWUbCd179RtVp6DKjiSGJboFJaQs6BshmXz7J5aISDnAsVJ7ihTOH/0cqP+wf32Sfpwd2jfAzM&#10;4qoRdgt33mPXgKgp3DgVquhcmA+A9AgEZZvuA9bUWrGLmGtwUL5lymj3PQETNeXJDrnox6HocIhM&#10;0sfZ9Or69Yx6I8k2nZU3sxxLzBNNAjsf4jvAlqVLxZXBjgT6uAap09jlCGJ/H2LSePZPWGOfdCep&#10;aSpIdDwa6I1fQDFdk4hJJslTByvj2V7QvAgpwcY+9URF3gmmtDEDsM/vGdAMoJNvgkGexgFY/j3i&#10;gMhR0cYB3GqL/k8E9eOTXNX7n7p2yjmlv8H6SF3z2O8C7S5dGvQ/OetoDyoefuyEB87Me0udfzOe&#10;TtPi5Md0dj2hh7+0bC4twkqiqnjkrL+uYr9sO+f1tqFIfcEs3tG0KJ1bdlZ1Ukuznjt52su0TJfv&#10;7HX+eyx/AQAA//8DAFBLAwQUAAYACAAAACEAFXOmTtkAAAADAQAADwAAAGRycy9kb3ducmV2Lnht&#10;bEyPwW7CMBBE75X6D9Yi9VacVIiiNA5CFXCmlKIeTbzYEfE6jQ2Ev++2l/Yy0mhWM2/L+eBbccE+&#10;NoEU5OMMBFIdTENWwe599TgDEZMmo9tAqOCGEebV/V2pCxOu9IaXbbKCSygWWoFLqSukjLVDr+M4&#10;dEicHUPvdWLbW2l6feVy38qnLJtKrxviBac7fHVYn7Znr+Bzk9vJ3u6WS7pt9nX6Gj5Wa6fUw2hY&#10;vIBIOKS/Y/jBZ3SomOkQzmSiaBXwI+lXOZtNc7YHBc85yKqU/9mrbwAAAP//AwBQSwECLQAUAAYA&#10;CAAAACEAtoM4kv4AAADhAQAAEwAAAAAAAAAAAAAAAAAAAAAAW0NvbnRlbnRfVHlwZXNdLnhtbFBL&#10;AQItABQABgAIAAAAIQA4/SH/1gAAAJQBAAALAAAAAAAAAAAAAAAAAC8BAABfcmVscy8ucmVsc1BL&#10;AQItABQABgAIAAAAIQBia3RQJwIAAIUEAAAOAAAAAAAAAAAAAAAAAC4CAABkcnMvZTJvRG9jLnht&#10;bFBLAQItABQABgAIAAAAIQAVc6ZO2QAAAAMBAAAPAAAAAAAAAAAAAAAAAIEEAABkcnMvZG93bnJl&#10;di54bWxQSwUGAAAAAAQABADzAAAAhwUAAAAA&#10;" fillcolor="white [3201]" strokecolor="#4472c4 [3204]" strokeweight="1pt">
                  <w10:anchorlock/>
                </v:shape>
              </w:pict>
            </mc:Fallback>
          </mc:AlternateContent>
        </w:r>
      </w:p>
      <w:p w14:paraId="38C0CC7C" w14:textId="5D9F6632" w:rsidR="00325751" w:rsidRDefault="00325751">
        <w:pPr>
          <w:pStyle w:val="Sidefod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ACD1BB" w14:textId="288D9B99" w:rsidR="00D740D2" w:rsidRDefault="00D740D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2EFC5" w14:textId="77777777" w:rsidR="004B3728" w:rsidRDefault="004B3728" w:rsidP="00D740D2">
      <w:pPr>
        <w:spacing w:after="0" w:line="240" w:lineRule="auto"/>
      </w:pPr>
      <w:r>
        <w:separator/>
      </w:r>
    </w:p>
  </w:footnote>
  <w:footnote w:type="continuationSeparator" w:id="0">
    <w:p w14:paraId="47A9B07E" w14:textId="77777777" w:rsidR="004B3728" w:rsidRDefault="004B3728" w:rsidP="00D74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53"/>
    <w:rsid w:val="00006D41"/>
    <w:rsid w:val="00035C89"/>
    <w:rsid w:val="00037CCD"/>
    <w:rsid w:val="00064F97"/>
    <w:rsid w:val="000672FA"/>
    <w:rsid w:val="00086C41"/>
    <w:rsid w:val="000958EB"/>
    <w:rsid w:val="000B051A"/>
    <w:rsid w:val="001079CB"/>
    <w:rsid w:val="00134318"/>
    <w:rsid w:val="00135FA0"/>
    <w:rsid w:val="001555DC"/>
    <w:rsid w:val="00195C09"/>
    <w:rsid w:val="001E4C4F"/>
    <w:rsid w:val="00204161"/>
    <w:rsid w:val="00205294"/>
    <w:rsid w:val="002069B2"/>
    <w:rsid w:val="0020737E"/>
    <w:rsid w:val="00214F9D"/>
    <w:rsid w:val="0024762A"/>
    <w:rsid w:val="002906DA"/>
    <w:rsid w:val="002A1B23"/>
    <w:rsid w:val="002C1BB2"/>
    <w:rsid w:val="002F4289"/>
    <w:rsid w:val="00325751"/>
    <w:rsid w:val="0032703F"/>
    <w:rsid w:val="003271CE"/>
    <w:rsid w:val="00340524"/>
    <w:rsid w:val="003615EE"/>
    <w:rsid w:val="003623BD"/>
    <w:rsid w:val="00365A13"/>
    <w:rsid w:val="0036712E"/>
    <w:rsid w:val="003E6D17"/>
    <w:rsid w:val="00400CD0"/>
    <w:rsid w:val="00453350"/>
    <w:rsid w:val="00473F30"/>
    <w:rsid w:val="00497142"/>
    <w:rsid w:val="004B3728"/>
    <w:rsid w:val="004F482D"/>
    <w:rsid w:val="004F57D2"/>
    <w:rsid w:val="004F7B79"/>
    <w:rsid w:val="00525531"/>
    <w:rsid w:val="005376DD"/>
    <w:rsid w:val="005438A7"/>
    <w:rsid w:val="00586824"/>
    <w:rsid w:val="005A2DE6"/>
    <w:rsid w:val="005B7D25"/>
    <w:rsid w:val="005F5DC6"/>
    <w:rsid w:val="00662360"/>
    <w:rsid w:val="00663D7F"/>
    <w:rsid w:val="00673C7D"/>
    <w:rsid w:val="006F3C26"/>
    <w:rsid w:val="007315E9"/>
    <w:rsid w:val="00750E3D"/>
    <w:rsid w:val="00754062"/>
    <w:rsid w:val="0076616A"/>
    <w:rsid w:val="007816D0"/>
    <w:rsid w:val="007D5627"/>
    <w:rsid w:val="0080391F"/>
    <w:rsid w:val="00852C9B"/>
    <w:rsid w:val="0085755D"/>
    <w:rsid w:val="008C6B10"/>
    <w:rsid w:val="008D4927"/>
    <w:rsid w:val="008F2493"/>
    <w:rsid w:val="00950684"/>
    <w:rsid w:val="009803B1"/>
    <w:rsid w:val="00986D9C"/>
    <w:rsid w:val="00992D66"/>
    <w:rsid w:val="009A1488"/>
    <w:rsid w:val="00A122F9"/>
    <w:rsid w:val="00A2178E"/>
    <w:rsid w:val="00A27A31"/>
    <w:rsid w:val="00A625F3"/>
    <w:rsid w:val="00A854A5"/>
    <w:rsid w:val="00AA4890"/>
    <w:rsid w:val="00AE1BED"/>
    <w:rsid w:val="00B0243A"/>
    <w:rsid w:val="00B1215E"/>
    <w:rsid w:val="00B44BC7"/>
    <w:rsid w:val="00B70AEE"/>
    <w:rsid w:val="00BC1B1D"/>
    <w:rsid w:val="00BD22AC"/>
    <w:rsid w:val="00BD714A"/>
    <w:rsid w:val="00BD78A9"/>
    <w:rsid w:val="00BE0C4F"/>
    <w:rsid w:val="00BF420E"/>
    <w:rsid w:val="00C10E44"/>
    <w:rsid w:val="00C15C85"/>
    <w:rsid w:val="00C1610F"/>
    <w:rsid w:val="00C30325"/>
    <w:rsid w:val="00C37E8E"/>
    <w:rsid w:val="00C45503"/>
    <w:rsid w:val="00C94132"/>
    <w:rsid w:val="00CB211A"/>
    <w:rsid w:val="00CC2E9C"/>
    <w:rsid w:val="00CD4059"/>
    <w:rsid w:val="00CF4918"/>
    <w:rsid w:val="00D34DD3"/>
    <w:rsid w:val="00D740D2"/>
    <w:rsid w:val="00D92A1E"/>
    <w:rsid w:val="00DA1A07"/>
    <w:rsid w:val="00DA2FED"/>
    <w:rsid w:val="00DC579C"/>
    <w:rsid w:val="00DD3A6C"/>
    <w:rsid w:val="00E27FCF"/>
    <w:rsid w:val="00E37EC0"/>
    <w:rsid w:val="00E4240E"/>
    <w:rsid w:val="00E86A5A"/>
    <w:rsid w:val="00ED1E86"/>
    <w:rsid w:val="00EF6A53"/>
    <w:rsid w:val="00F27D2D"/>
    <w:rsid w:val="00F3171C"/>
    <w:rsid w:val="00F67383"/>
    <w:rsid w:val="00FA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A144E"/>
  <w15:chartTrackingRefBased/>
  <w15:docId w15:val="{BDBC211F-CB95-466E-9870-CCD9AD53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A53"/>
  </w:style>
  <w:style w:type="paragraph" w:styleId="Overskrift1">
    <w:name w:val="heading 1"/>
    <w:basedOn w:val="Normal"/>
    <w:next w:val="Normal"/>
    <w:link w:val="Overskrift1Tegn"/>
    <w:uiPriority w:val="9"/>
    <w:qFormat/>
    <w:rsid w:val="00EF6A5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F6A5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F6A5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F6A5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F6A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F6A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F6A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F6A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F6A5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F6A5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F6A53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F6A53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F6A5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F6A53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F6A5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F6A53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F6A5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F6A53"/>
    <w:rPr>
      <w:b/>
      <w:bCs/>
      <w:i/>
      <w:iC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F6A5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F6A5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EF6A5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F6A5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F6A53"/>
    <w:rPr>
      <w:color w:val="44546A" w:themeColor="text2"/>
      <w:sz w:val="28"/>
      <w:szCs w:val="28"/>
    </w:rPr>
  </w:style>
  <w:style w:type="character" w:styleId="Strk">
    <w:name w:val="Strong"/>
    <w:basedOn w:val="Standardskrifttypeiafsnit"/>
    <w:uiPriority w:val="22"/>
    <w:qFormat/>
    <w:rsid w:val="00EF6A53"/>
    <w:rPr>
      <w:b/>
      <w:bCs/>
    </w:rPr>
  </w:style>
  <w:style w:type="character" w:styleId="Fremhv">
    <w:name w:val="Emphasis"/>
    <w:basedOn w:val="Standardskrifttypeiafsnit"/>
    <w:uiPriority w:val="20"/>
    <w:qFormat/>
    <w:rsid w:val="00EF6A53"/>
    <w:rPr>
      <w:i/>
      <w:iCs/>
      <w:color w:val="000000" w:themeColor="text1"/>
    </w:rPr>
  </w:style>
  <w:style w:type="paragraph" w:styleId="Ingenafstand">
    <w:name w:val="No Spacing"/>
    <w:uiPriority w:val="1"/>
    <w:qFormat/>
    <w:rsid w:val="00EF6A53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EF6A5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EF6A53"/>
    <w:rPr>
      <w:i/>
      <w:iCs/>
      <w:color w:val="7B7B7B" w:themeColor="accent3" w:themeShade="BF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F6A5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F6A53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EF6A53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EF6A53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EF6A5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EF6A53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basedOn w:val="Standardskrifttypeiafsnit"/>
    <w:uiPriority w:val="33"/>
    <w:qFormat/>
    <w:rsid w:val="00EF6A53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F6A53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D740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40D2"/>
  </w:style>
  <w:style w:type="paragraph" w:styleId="Sidefod">
    <w:name w:val="footer"/>
    <w:basedOn w:val="Normal"/>
    <w:link w:val="SidefodTegn"/>
    <w:uiPriority w:val="99"/>
    <w:unhideWhenUsed/>
    <w:rsid w:val="00D740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4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437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Bram Curth</dc:creator>
  <cp:keywords/>
  <dc:description/>
  <cp:lastModifiedBy>Malene Bram Curth</cp:lastModifiedBy>
  <cp:revision>109</cp:revision>
  <dcterms:created xsi:type="dcterms:W3CDTF">2022-03-31T07:30:00Z</dcterms:created>
  <dcterms:modified xsi:type="dcterms:W3CDTF">2022-05-12T08:53:00Z</dcterms:modified>
</cp:coreProperties>
</file>